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4CF" w:rsidRPr="00D47312" w:rsidRDefault="00A514CF" w:rsidP="00FA7FA8">
      <w:pPr>
        <w:rPr>
          <w:rFonts w:ascii="Arial" w:hAnsi="Arial" w:cs="Arial"/>
          <w:sz w:val="21"/>
          <w:szCs w:val="21"/>
        </w:rPr>
      </w:pPr>
    </w:p>
    <w:p w:rsidR="00A03B2E" w:rsidRPr="006C4C1F" w:rsidRDefault="0004749A" w:rsidP="0004749A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color w:val="000000"/>
          <w:shd w:val="clear" w:color="auto" w:fill="FFFFFF"/>
        </w:rPr>
        <w:t>I have lived on Commonwealth Avenue since 1963 - at 379 for 35 years and at 311 for the past 21 years.  The corner of Boylston Street and Mass. Ave. has been in my life for over 50 years, and I am devastated thinking of what it will become if this project is approved.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I do not believe that the community is in favor of it.  The size and bulk far exceeds anything that we envisioned.  It does not meet the Civic Vision; is is completely inappropriate for the area, doesn't enhance the neighborhood nor fit in with existing buildings.  While I would prefer nothing built over the Turnpike, I realize that that is probably a losing cause and a minority view.  BUT, what is now envisioned is totally unacceptable.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I'm sure you have many opposing letters so I won't go into more detail on why this proposal is unacceptable, but I would like to state that in the years since the early 70's when I got involved with NABB, I have seen how much good civic involvement has done to preserve the Back Bay and make it such a desirable place to live and work.  This project will undue much of that.  What little sun we still get on the Commonwealth Avenue Mall I fear will be gone.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Do not let this project go forth.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Rosanne Kumins</w:t>
      </w:r>
      <w:r>
        <w:rPr>
          <w:rFonts w:ascii="Arial" w:hAnsi="Arial" w:cs="Arial"/>
          <w:color w:val="000000"/>
        </w:rPr>
        <w:br/>
      </w:r>
      <w:bookmarkStart w:id="0" w:name="_GoBack"/>
      <w:bookmarkEnd w:id="0"/>
    </w:p>
    <w:sectPr w:rsidR="00A03B2E" w:rsidRPr="006C4C1F" w:rsidSect="00D47312">
      <w:pgSz w:w="12240" w:h="15840"/>
      <w:pgMar w:top="576" w:right="1440" w:bottom="93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FA8"/>
    <w:rsid w:val="000007D9"/>
    <w:rsid w:val="0004749A"/>
    <w:rsid w:val="001C0299"/>
    <w:rsid w:val="001E0CAE"/>
    <w:rsid w:val="002D2DE1"/>
    <w:rsid w:val="002E5BD4"/>
    <w:rsid w:val="002F354C"/>
    <w:rsid w:val="003148DD"/>
    <w:rsid w:val="0047470A"/>
    <w:rsid w:val="006C2B0A"/>
    <w:rsid w:val="006C4C1F"/>
    <w:rsid w:val="006E6C57"/>
    <w:rsid w:val="00786684"/>
    <w:rsid w:val="00854ED3"/>
    <w:rsid w:val="00890E2C"/>
    <w:rsid w:val="008B4B57"/>
    <w:rsid w:val="008F6834"/>
    <w:rsid w:val="00910BB7"/>
    <w:rsid w:val="00A03B2E"/>
    <w:rsid w:val="00A514CF"/>
    <w:rsid w:val="00A815BC"/>
    <w:rsid w:val="00B64F13"/>
    <w:rsid w:val="00D47312"/>
    <w:rsid w:val="00D93296"/>
    <w:rsid w:val="00E15A32"/>
    <w:rsid w:val="00E32658"/>
    <w:rsid w:val="00FA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097F9C1-3A68-4D98-9E5B-833EFD278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3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03B2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2D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DE1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D47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Jackie Yessian</dc:creator>
  <cp:lastModifiedBy>Cohen, Phil</cp:lastModifiedBy>
  <cp:revision>3</cp:revision>
  <cp:lastPrinted>2017-03-02T14:00:00Z</cp:lastPrinted>
  <dcterms:created xsi:type="dcterms:W3CDTF">2017-03-17T16:57:00Z</dcterms:created>
  <dcterms:modified xsi:type="dcterms:W3CDTF">2017-03-27T17:30:00Z</dcterms:modified>
</cp:coreProperties>
</file>